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A7" w:rsidRDefault="00886CA7" w:rsidP="00886CA7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886CA7" w:rsidRDefault="00886CA7" w:rsidP="00886CA7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86CA7" w:rsidRDefault="00886CA7" w:rsidP="00886CA7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886CA7" w:rsidRDefault="00886CA7" w:rsidP="00886CA7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86CA7" w:rsidRDefault="00886CA7" w:rsidP="00886CA7">
      <w:pPr>
        <w:jc w:val="center"/>
        <w:rPr>
          <w:sz w:val="28"/>
        </w:rPr>
      </w:pPr>
    </w:p>
    <w:p w:rsidR="00886CA7" w:rsidRDefault="00886CA7" w:rsidP="00886CA7">
      <w:pPr>
        <w:pStyle w:val="ConsPlusNormal"/>
        <w:jc w:val="center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886CA7" w:rsidRDefault="00886CA7" w:rsidP="00886CA7">
      <w:pPr>
        <w:jc w:val="center"/>
        <w:rPr>
          <w:sz w:val="28"/>
        </w:rPr>
      </w:pPr>
    </w:p>
    <w:p w:rsidR="00886CA7" w:rsidRDefault="00886CA7" w:rsidP="00886CA7">
      <w:pPr>
        <w:pStyle w:val="ConsPlusNormal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23 июня 2022 года</w:t>
      </w:r>
      <w:r>
        <w:rPr>
          <w:rFonts w:ascii="Times New Roman" w:hAnsi="Times New Roman"/>
          <w:snapToGrid w:val="0"/>
          <w:sz w:val="28"/>
        </w:rPr>
        <w:tab/>
      </w:r>
      <w:r>
        <w:rPr>
          <w:rFonts w:ascii="Times New Roman" w:hAnsi="Times New Roman"/>
          <w:snapToGrid w:val="0"/>
          <w:sz w:val="28"/>
        </w:rPr>
        <w:tab/>
        <w:t xml:space="preserve">                  № 246                      г. Новокубанск</w:t>
      </w:r>
    </w:p>
    <w:bookmarkEnd w:id="0"/>
    <w:p w:rsidR="00886CA7" w:rsidRDefault="00886CA7" w:rsidP="00886CA7">
      <w:pPr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ОЕКПРОЕКТ</w:t>
      </w:r>
    </w:p>
    <w:p w:rsidR="00BE6F9E" w:rsidRDefault="00BE6F9E" w:rsidP="001A3E24">
      <w:pPr>
        <w:pStyle w:val="1"/>
        <w:rPr>
          <w:rFonts w:ascii="Times New Roman" w:hAnsi="Times New Roman"/>
          <w:b/>
          <w:sz w:val="28"/>
        </w:rPr>
      </w:pP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1A3E24" w:rsidRPr="0061475B" w:rsidRDefault="001A3E24" w:rsidP="001A3E24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D61311" w:rsidRDefault="001A3E24" w:rsidP="001A3E24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</w:t>
      </w:r>
      <w:r w:rsidRPr="00D61311">
        <w:rPr>
          <w:sz w:val="28"/>
          <w:szCs w:val="28"/>
        </w:rPr>
        <w:t>: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 w:rsidR="00602DD6">
        <w:rPr>
          <w:rFonts w:ascii="Times New Roman" w:hAnsi="Times New Roman"/>
          <w:sz w:val="28"/>
        </w:rPr>
        <w:t>24 июня 2021</w:t>
      </w:r>
      <w:r>
        <w:rPr>
          <w:rFonts w:ascii="Times New Roman" w:hAnsi="Times New Roman"/>
          <w:sz w:val="28"/>
        </w:rPr>
        <w:t xml:space="preserve"> года</w:t>
      </w:r>
      <w:r w:rsidRPr="006F7168">
        <w:rPr>
          <w:rFonts w:ascii="Times New Roman" w:hAnsi="Times New Roman"/>
          <w:sz w:val="28"/>
        </w:rPr>
        <w:t xml:space="preserve"> № </w:t>
      </w:r>
      <w:r w:rsidR="00602DD6">
        <w:rPr>
          <w:rFonts w:ascii="Times New Roman" w:hAnsi="Times New Roman"/>
          <w:sz w:val="28"/>
        </w:rPr>
        <w:t xml:space="preserve">122 </w:t>
      </w:r>
      <w:r w:rsidRPr="00C67D4C">
        <w:rPr>
          <w:rFonts w:ascii="Times New Roman" w:hAnsi="Times New Roman"/>
          <w:sz w:val="28"/>
        </w:rPr>
        <w:t xml:space="preserve">, </w:t>
      </w:r>
      <w:r w:rsidR="00EC7D21"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согласно приложению.</w:t>
      </w:r>
    </w:p>
    <w:p w:rsidR="001A3E24" w:rsidRPr="006F7168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6F7168">
        <w:rPr>
          <w:rFonts w:ascii="Times New Roman" w:hAnsi="Times New Roman"/>
          <w:sz w:val="28"/>
        </w:rPr>
        <w:t xml:space="preserve">. </w:t>
      </w:r>
      <w:proofErr w:type="gramStart"/>
      <w:r w:rsidRPr="006F7168">
        <w:rPr>
          <w:rFonts w:ascii="Times New Roman" w:hAnsi="Times New Roman"/>
          <w:sz w:val="28"/>
        </w:rPr>
        <w:t>Контроль за</w:t>
      </w:r>
      <w:proofErr w:type="gramEnd"/>
      <w:r w:rsidRPr="006F7168">
        <w:rPr>
          <w:rFonts w:ascii="Times New Roman" w:hAnsi="Times New Roman"/>
          <w:sz w:val="28"/>
        </w:rPr>
        <w:t xml:space="preserve">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602DD6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 w:rsidR="00602DD6">
        <w:rPr>
          <w:rFonts w:ascii="Times New Roman" w:hAnsi="Times New Roman"/>
          <w:sz w:val="28"/>
          <w:szCs w:val="28"/>
        </w:rPr>
        <w:t>на следующий день после дня его официального обнародования, произведенного после государственной регистрации.</w:t>
      </w: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BE6F9E" w:rsidRDefault="00BE6F9E" w:rsidP="00BE6F9E"/>
    <w:p w:rsidR="00BE6F9E" w:rsidRDefault="00BE6F9E" w:rsidP="00BE6F9E"/>
    <w:p w:rsidR="00BE6F9E" w:rsidRPr="00BE6F9E" w:rsidRDefault="00BE6F9E" w:rsidP="00BE6F9E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926"/>
      </w:tblGrid>
      <w:tr w:rsidR="00602DD6" w:rsidRPr="00602DD6" w:rsidTr="00602DD6">
        <w:tc>
          <w:tcPr>
            <w:tcW w:w="4644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602DD6">
              <w:rPr>
                <w:sz w:val="28"/>
                <w:szCs w:val="28"/>
              </w:rPr>
              <w:t>А.В.Гомодин</w:t>
            </w:r>
          </w:p>
        </w:tc>
        <w:tc>
          <w:tcPr>
            <w:tcW w:w="284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 xml:space="preserve">Председатель Совета муниципального образования Новокубанский район   </w:t>
            </w: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602DD6">
              <w:rPr>
                <w:sz w:val="28"/>
                <w:szCs w:val="28"/>
              </w:rPr>
              <w:t>Е.Н. Шутов</w:t>
            </w:r>
          </w:p>
        </w:tc>
      </w:tr>
    </w:tbl>
    <w:p w:rsidR="00602DD6" w:rsidRPr="00602DD6" w:rsidRDefault="00602DD6" w:rsidP="00602DD6"/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025348" w:rsidRDefault="00025348"/>
    <w:sectPr w:rsidR="00025348" w:rsidSect="00112040">
      <w:headerReference w:type="default" r:id="rId6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95B" w:rsidRDefault="004A395B" w:rsidP="00C03C9E">
      <w:r>
        <w:separator/>
      </w:r>
    </w:p>
  </w:endnote>
  <w:endnote w:type="continuationSeparator" w:id="0">
    <w:p w:rsidR="004A395B" w:rsidRDefault="004A395B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95B" w:rsidRDefault="004A395B" w:rsidP="00C03C9E">
      <w:r>
        <w:separator/>
      </w:r>
    </w:p>
  </w:footnote>
  <w:footnote w:type="continuationSeparator" w:id="0">
    <w:p w:rsidR="004A395B" w:rsidRDefault="004A395B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966E97" w:rsidP="00A40EDB">
    <w:pPr>
      <w:pStyle w:val="a5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E24"/>
    <w:rsid w:val="00002C99"/>
    <w:rsid w:val="00003AEF"/>
    <w:rsid w:val="00025348"/>
    <w:rsid w:val="00052C4E"/>
    <w:rsid w:val="00093587"/>
    <w:rsid w:val="000A32FA"/>
    <w:rsid w:val="000E12A4"/>
    <w:rsid w:val="000F3147"/>
    <w:rsid w:val="001A3E24"/>
    <w:rsid w:val="00254D41"/>
    <w:rsid w:val="002C4FB8"/>
    <w:rsid w:val="003C6558"/>
    <w:rsid w:val="00425BB1"/>
    <w:rsid w:val="004A395B"/>
    <w:rsid w:val="0050513A"/>
    <w:rsid w:val="00556269"/>
    <w:rsid w:val="00602DD6"/>
    <w:rsid w:val="006A5C0B"/>
    <w:rsid w:val="00742E84"/>
    <w:rsid w:val="007607FD"/>
    <w:rsid w:val="00762804"/>
    <w:rsid w:val="00886CA7"/>
    <w:rsid w:val="00966E97"/>
    <w:rsid w:val="00A0394D"/>
    <w:rsid w:val="00A60F5D"/>
    <w:rsid w:val="00A72844"/>
    <w:rsid w:val="00A738D6"/>
    <w:rsid w:val="00BE6F9E"/>
    <w:rsid w:val="00C03C9E"/>
    <w:rsid w:val="00D2645C"/>
    <w:rsid w:val="00D8453B"/>
    <w:rsid w:val="00DE4310"/>
    <w:rsid w:val="00E42278"/>
    <w:rsid w:val="00E548A2"/>
    <w:rsid w:val="00EC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link w:val="ConsPlusNormal0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6E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0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07F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7607FD"/>
    <w:pPr>
      <w:spacing w:after="120"/>
    </w:pPr>
  </w:style>
  <w:style w:type="character" w:customStyle="1" w:styleId="ac">
    <w:name w:val="Основной текст Знак"/>
    <w:basedOn w:val="a0"/>
    <w:link w:val="ab"/>
    <w:rsid w:val="007607FD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86CA7"/>
    <w:rPr>
      <w:rFonts w:ascii="Arial" w:eastAsia="Arial" w:hAnsi="Arial" w:cs="Arial"/>
      <w:kern w:val="1"/>
      <w:sz w:val="20"/>
      <w:szCs w:val="20"/>
      <w:lang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17</cp:revision>
  <cp:lastPrinted>2022-06-09T06:13:00Z</cp:lastPrinted>
  <dcterms:created xsi:type="dcterms:W3CDTF">2020-03-23T07:24:00Z</dcterms:created>
  <dcterms:modified xsi:type="dcterms:W3CDTF">2022-06-24T09:14:00Z</dcterms:modified>
</cp:coreProperties>
</file>